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2C334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Харківський національний економічний університет</w:t>
      </w:r>
    </w:p>
    <w:p w14:paraId="177785B3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імені Семена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5F50D567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B17C528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9F36939" w14:textId="7889538D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75751A4" w14:textId="77777777" w:rsidR="00BD3634" w:rsidRPr="00F62F04" w:rsidRDefault="00BD3634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170FB00" w14:textId="6659DC8E" w:rsidR="005010C1" w:rsidRPr="00F62F04" w:rsidRDefault="005010C1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71197B0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ЗВІТ </w:t>
      </w:r>
    </w:p>
    <w:p w14:paraId="4BAC97C2" w14:textId="686B7F76" w:rsidR="005619ED" w:rsidRPr="00F62F04" w:rsidRDefault="00CC7352" w:rsidP="005619E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 ВИКОНАННЯ ЛАБОРАТОРНОЇ РОБОТИ № </w:t>
      </w:r>
      <w:r w:rsidR="0007760C" w:rsidRPr="00F62F04">
        <w:rPr>
          <w:rFonts w:ascii="Times New Roman" w:hAnsi="Times New Roman" w:cs="Times New Roman"/>
          <w:b/>
          <w:sz w:val="28"/>
          <w:szCs w:val="28"/>
          <w:lang w:val="uk-UA"/>
        </w:rPr>
        <w:t>4</w:t>
      </w:r>
    </w:p>
    <w:p w14:paraId="58289FC0" w14:textId="77777777" w:rsidR="005010C1" w:rsidRPr="00F62F04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за дисципліною: </w:t>
      </w:r>
      <w:r w:rsidRPr="00F62F04">
        <w:rPr>
          <w:rFonts w:ascii="Times New Roman" w:hAnsi="Times New Roman" w:cs="Times New Roman"/>
          <w:b/>
          <w:i/>
          <w:sz w:val="28"/>
          <w:szCs w:val="28"/>
          <w:lang w:val="uk-UA"/>
        </w:rPr>
        <w:t>“</w:t>
      </w:r>
      <w:r w:rsidR="00BD3634" w:rsidRPr="00F62F04">
        <w:rPr>
          <w:rFonts w:ascii="Times New Roman" w:hAnsi="Times New Roman" w:cs="Times New Roman"/>
          <w:b/>
          <w:sz w:val="28"/>
          <w:szCs w:val="28"/>
          <w:lang w:val="uk-UA"/>
        </w:rPr>
        <w:t>Основі побудові та захисту мікропроцесорних</w:t>
      </w:r>
      <w:r w:rsidR="005619ED"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BD3634" w:rsidRPr="00F62F04">
        <w:rPr>
          <w:rFonts w:ascii="Times New Roman" w:hAnsi="Times New Roman" w:cs="Times New Roman"/>
          <w:b/>
          <w:sz w:val="28"/>
          <w:szCs w:val="28"/>
          <w:lang w:val="uk-UA"/>
        </w:rPr>
        <w:t>систем</w:t>
      </w:r>
      <w:r w:rsidRPr="00F62F04">
        <w:rPr>
          <w:rFonts w:ascii="Times New Roman" w:hAnsi="Times New Roman" w:cs="Times New Roman"/>
          <w:sz w:val="28"/>
          <w:szCs w:val="28"/>
          <w:lang w:val="uk-UA"/>
        </w:rPr>
        <w:t>”</w:t>
      </w:r>
    </w:p>
    <w:p w14:paraId="51DBC024" w14:textId="5470E03C" w:rsidR="00CC7352" w:rsidRPr="00F62F04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 тему: “</w:t>
      </w:r>
      <w:r w:rsidR="00590606" w:rsidRPr="00590606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Протоколи передачі даних. Передача даних з використанням різних протоколів між мікроконтролерами</w:t>
      </w: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14:paraId="76670236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8CCC95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35565B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E2C56D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60CD193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4D0A8DB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Виконав: студент факультету Інформаційних технологій</w:t>
      </w:r>
    </w:p>
    <w:p w14:paraId="53EA92BA" w14:textId="3C710169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2 курсу, спец.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Кібербезпека</w:t>
      </w:r>
      <w:proofErr w:type="spellEnd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, </w:t>
      </w:r>
    </w:p>
    <w:p w14:paraId="690BDA1C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групи 6.04.125.010.21.2</w:t>
      </w:r>
    </w:p>
    <w:p w14:paraId="06BB5DA2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Бойко Вадим Віталійович</w:t>
      </w:r>
    </w:p>
    <w:p w14:paraId="63F1ED52" w14:textId="77777777" w:rsidR="00BD3634" w:rsidRPr="00F62F04" w:rsidRDefault="00CC7352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Перевірив: </w:t>
      </w:r>
    </w:p>
    <w:p w14:paraId="708CFF39" w14:textId="3E8E351C" w:rsidR="00CC7352" w:rsidRPr="00F62F04" w:rsidRDefault="00BD3634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Лимаренко </w:t>
      </w:r>
      <w:r w:rsidR="00590606"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В’ячеслав</w:t>
      </w: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Володимирович</w:t>
      </w:r>
    </w:p>
    <w:p w14:paraId="6C282A03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2D1FB72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A2183D4" w14:textId="77777777" w:rsidR="00CC7352" w:rsidRPr="00F62F04" w:rsidRDefault="00CC7352" w:rsidP="00CC735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2CB2226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932BB94" w14:textId="0B662956" w:rsidR="00CC7352" w:rsidRPr="00F62F04" w:rsidRDefault="00CC7352" w:rsidP="003351E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A52FB8C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ХНЕУ ім. С.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3C892172" w14:textId="694C83A8" w:rsidR="00CC7352" w:rsidRPr="00F62F04" w:rsidRDefault="003351E5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2023</w:t>
      </w:r>
    </w:p>
    <w:p w14:paraId="61E6CEC3" w14:textId="77777777" w:rsidR="005010C1" w:rsidRPr="00F62F04" w:rsidRDefault="005010C1" w:rsidP="005010C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C2A5B04" w14:textId="46F27942" w:rsidR="0007760C" w:rsidRPr="00F62F04" w:rsidRDefault="00254D6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t xml:space="preserve">Мета: </w:t>
      </w:r>
      <w:r w:rsidR="00590606" w:rsidRPr="00590606">
        <w:rPr>
          <w:rFonts w:ascii="Times New Roman" w:hAnsi="Times New Roman" w:cs="Times New Roman"/>
          <w:sz w:val="28"/>
          <w:szCs w:val="28"/>
          <w:lang w:val="uk-UA"/>
        </w:rPr>
        <w:t>Отримати навички передачі даних між мікроконтролерами. Організація зв’язку між мікроконтролерами по протоколах UART, I2C (</w:t>
      </w:r>
      <w:proofErr w:type="spellStart"/>
      <w:r w:rsidR="00590606" w:rsidRPr="00590606">
        <w:rPr>
          <w:rFonts w:ascii="Times New Roman" w:hAnsi="Times New Roman" w:cs="Times New Roman"/>
          <w:sz w:val="28"/>
          <w:szCs w:val="28"/>
          <w:lang w:val="uk-UA"/>
        </w:rPr>
        <w:t>Wire</w:t>
      </w:r>
      <w:proofErr w:type="spellEnd"/>
      <w:r w:rsidR="00590606" w:rsidRPr="00590606">
        <w:rPr>
          <w:rFonts w:ascii="Times New Roman" w:hAnsi="Times New Roman" w:cs="Times New Roman"/>
          <w:sz w:val="28"/>
          <w:szCs w:val="28"/>
          <w:lang w:val="uk-UA"/>
        </w:rPr>
        <w:t>), SPI.</w:t>
      </w:r>
    </w:p>
    <w:p w14:paraId="217E4172" w14:textId="5F22C565" w:rsidR="00254D6C" w:rsidRDefault="005C4C75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t xml:space="preserve">Завдання: </w:t>
      </w:r>
    </w:p>
    <w:p w14:paraId="40EA4F18" w14:textId="77777777" w:rsidR="00590606" w:rsidRDefault="00590606" w:rsidP="00590606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90606">
        <w:rPr>
          <w:rFonts w:ascii="Times New Roman" w:hAnsi="Times New Roman" w:cs="Times New Roman"/>
          <w:sz w:val="28"/>
          <w:szCs w:val="28"/>
          <w:lang w:val="uk-UA"/>
        </w:rPr>
        <w:t xml:space="preserve">Виконати на практиці приклади з лабораторної роботи. </w:t>
      </w:r>
    </w:p>
    <w:p w14:paraId="123A703F" w14:textId="77777777" w:rsidR="00590606" w:rsidRDefault="00590606" w:rsidP="00590606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90606">
        <w:rPr>
          <w:rFonts w:ascii="Times New Roman" w:hAnsi="Times New Roman" w:cs="Times New Roman"/>
          <w:sz w:val="28"/>
          <w:szCs w:val="28"/>
          <w:lang w:val="uk-UA"/>
        </w:rPr>
        <w:t xml:space="preserve">Передати між двома контролерами по інтерфейсу UART своє ПІБ і дату народження з виведенням даних, що отримані, на монітор ПК.  </w:t>
      </w:r>
    </w:p>
    <w:p w14:paraId="59DC769B" w14:textId="77777777" w:rsidR="00590606" w:rsidRDefault="00590606" w:rsidP="00590606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90606">
        <w:rPr>
          <w:rFonts w:ascii="Times New Roman" w:hAnsi="Times New Roman" w:cs="Times New Roman"/>
          <w:sz w:val="28"/>
          <w:szCs w:val="28"/>
          <w:lang w:val="uk-UA"/>
        </w:rPr>
        <w:t xml:space="preserve">Передати між двома контролерами по інтерфейсу SPI своє ПІБ і дату народження з виведенням даних, що отримані, на монітор ПК. </w:t>
      </w:r>
    </w:p>
    <w:p w14:paraId="53FBAD86" w14:textId="5112D0AE" w:rsidR="00590606" w:rsidRPr="00590606" w:rsidRDefault="00590606" w:rsidP="00590606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90606">
        <w:rPr>
          <w:rFonts w:ascii="Times New Roman" w:hAnsi="Times New Roman" w:cs="Times New Roman"/>
          <w:sz w:val="28"/>
          <w:szCs w:val="28"/>
          <w:lang w:val="uk-UA"/>
        </w:rPr>
        <w:t>Передати між двома контролерами по інтерфейсу І2С своє ПІБ і дату народження з виведенням даних, що отримані, на монітор ПК</w:t>
      </w:r>
    </w:p>
    <w:p w14:paraId="34AEE84F" w14:textId="79BEF883" w:rsidR="0007760C" w:rsidRDefault="0007760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t>Хід роботи:</w:t>
      </w:r>
    </w:p>
    <w:p w14:paraId="2E50C27C" w14:textId="497170C7" w:rsidR="00590606" w:rsidRDefault="006B4E3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B4E3C">
        <w:rPr>
          <w:rFonts w:ascii="Times New Roman" w:hAnsi="Times New Roman" w:cs="Times New Roman"/>
          <w:sz w:val="28"/>
          <w:szCs w:val="28"/>
        </w:rPr>
        <w:t>2</w:t>
      </w:r>
      <w:r w:rsidR="00590606" w:rsidRPr="006B4E3C">
        <w:rPr>
          <w:rFonts w:ascii="Times New Roman" w:hAnsi="Times New Roman" w:cs="Times New Roman"/>
          <w:sz w:val="28"/>
          <w:szCs w:val="28"/>
        </w:rPr>
        <w:t xml:space="preserve">. </w:t>
      </w:r>
      <w:r w:rsidR="00590606">
        <w:rPr>
          <w:rFonts w:ascii="Times New Roman" w:hAnsi="Times New Roman" w:cs="Times New Roman"/>
          <w:sz w:val="28"/>
          <w:szCs w:val="28"/>
          <w:lang w:val="uk-UA"/>
        </w:rPr>
        <w:t xml:space="preserve">Створюю проект та додаю 2 </w:t>
      </w:r>
      <w:proofErr w:type="spellStart"/>
      <w:r w:rsidR="00590606">
        <w:rPr>
          <w:rFonts w:ascii="Times New Roman" w:hAnsi="Times New Roman" w:cs="Times New Roman"/>
          <w:sz w:val="28"/>
          <w:szCs w:val="28"/>
          <w:lang w:val="uk-UA"/>
        </w:rPr>
        <w:t>ардуіно</w:t>
      </w:r>
      <w:proofErr w:type="spellEnd"/>
    </w:p>
    <w:p w14:paraId="313BCFA9" w14:textId="1A80C7DC" w:rsidR="00590606" w:rsidRDefault="00590606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90606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86BCA2C" wp14:editId="3FC51634">
            <wp:extent cx="5731510" cy="322389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1498" w14:textId="0AA35996" w:rsidR="006B4E3C" w:rsidRDefault="006B4E3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Наступнм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кроком з’єдную</w:t>
      </w:r>
    </w:p>
    <w:p w14:paraId="37B0884A" w14:textId="20006679" w:rsidR="006B4E3C" w:rsidRDefault="006B4E3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B4E3C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2AD819FE" wp14:editId="1211C876">
            <wp:extent cx="5731510" cy="322389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042D" w14:textId="549F50EB" w:rsidR="006B4E3C" w:rsidRDefault="006B4E3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Пишу код</w:t>
      </w:r>
    </w:p>
    <w:p w14:paraId="7EF01786" w14:textId="18F61973" w:rsidR="006B4E3C" w:rsidRDefault="006B4E3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B4E3C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7310B2B" wp14:editId="4D678F6D">
            <wp:extent cx="5731510" cy="330136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03E1" w14:textId="298EF884" w:rsidR="006B4E3C" w:rsidRDefault="006B4E3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B4E3C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7D310483" wp14:editId="1FDE9BD2">
            <wp:extent cx="5731510" cy="2971165"/>
            <wp:effectExtent l="0" t="0" r="254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9E76" w14:textId="77777777" w:rsidR="00F1143D" w:rsidRDefault="00F1143D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запускаю</w:t>
      </w:r>
    </w:p>
    <w:p w14:paraId="6CE0B13F" w14:textId="20E92C0D" w:rsidR="00F1143D" w:rsidRDefault="00F46C44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2C4BB0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6.75pt;height:49.6pt" o:ole="">
            <v:imagedata r:id="rId9" o:title=""/>
          </v:shape>
          <o:OLEObject Type="Embed" ProgID="Package" ShapeID="_x0000_i1028" DrawAspect="Icon" ObjectID="_1743225164" r:id="rId10"/>
        </w:object>
      </w:r>
    </w:p>
    <w:p w14:paraId="65120820" w14:textId="458C9C3D" w:rsidR="00F1143D" w:rsidRDefault="00F46C44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Створюю проект та додаю 2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ардуіно</w:t>
      </w:r>
      <w:proofErr w:type="spellEnd"/>
    </w:p>
    <w:p w14:paraId="3E52B2FE" w14:textId="353555E4" w:rsidR="00F46C44" w:rsidRDefault="00F46C44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46C44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3FABD93" wp14:editId="718CDC5B">
            <wp:extent cx="5731510" cy="322389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D58E" w14:textId="0CB4580E" w:rsidR="00F62AE4" w:rsidRDefault="00F62AE4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Під’єднаю кабелі</w:t>
      </w:r>
    </w:p>
    <w:p w14:paraId="7DA2CEAC" w14:textId="7CA16CC7" w:rsidR="00F62AE4" w:rsidRDefault="00F62AE4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AE4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7A7F5D94" wp14:editId="704E084D">
            <wp:extent cx="5731510" cy="322389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0368" w14:textId="77777777" w:rsidR="00F62AE4" w:rsidRPr="00F62AE4" w:rsidRDefault="00F62AE4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bookmarkEnd w:id="0"/>
    </w:p>
    <w:sectPr w:rsidR="00F62AE4" w:rsidRPr="00F62A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A2B04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D520CB"/>
    <w:multiLevelType w:val="hybridMultilevel"/>
    <w:tmpl w:val="91AE55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692962"/>
    <w:multiLevelType w:val="hybridMultilevel"/>
    <w:tmpl w:val="BBF67DE0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C3478F1"/>
    <w:multiLevelType w:val="hybridMultilevel"/>
    <w:tmpl w:val="29C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AE264F"/>
    <w:multiLevelType w:val="hybridMultilevel"/>
    <w:tmpl w:val="98A80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1093B"/>
    <w:multiLevelType w:val="hybridMultilevel"/>
    <w:tmpl w:val="89D407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461C93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454DDE"/>
    <w:multiLevelType w:val="hybridMultilevel"/>
    <w:tmpl w:val="0CDA5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3436AB"/>
    <w:multiLevelType w:val="hybridMultilevel"/>
    <w:tmpl w:val="D834F44C"/>
    <w:lvl w:ilvl="0" w:tplc="04190019">
      <w:start w:val="1"/>
      <w:numFmt w:val="lowerLetter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352"/>
    <w:rsid w:val="000074A0"/>
    <w:rsid w:val="00033249"/>
    <w:rsid w:val="000506A7"/>
    <w:rsid w:val="0007760C"/>
    <w:rsid w:val="000C13FC"/>
    <w:rsid w:val="000E136F"/>
    <w:rsid w:val="001048B4"/>
    <w:rsid w:val="001963B6"/>
    <w:rsid w:val="001C0EF0"/>
    <w:rsid w:val="002045F0"/>
    <w:rsid w:val="00254D6C"/>
    <w:rsid w:val="00274510"/>
    <w:rsid w:val="002F5F86"/>
    <w:rsid w:val="003164F3"/>
    <w:rsid w:val="00327872"/>
    <w:rsid w:val="003351E5"/>
    <w:rsid w:val="00340C5B"/>
    <w:rsid w:val="003673E8"/>
    <w:rsid w:val="00386563"/>
    <w:rsid w:val="003B426E"/>
    <w:rsid w:val="00420564"/>
    <w:rsid w:val="00471C1F"/>
    <w:rsid w:val="00497062"/>
    <w:rsid w:val="005010C1"/>
    <w:rsid w:val="00546502"/>
    <w:rsid w:val="005619ED"/>
    <w:rsid w:val="00590606"/>
    <w:rsid w:val="005A582B"/>
    <w:rsid w:val="005C4C75"/>
    <w:rsid w:val="005D434F"/>
    <w:rsid w:val="005E3659"/>
    <w:rsid w:val="0065139A"/>
    <w:rsid w:val="0065280E"/>
    <w:rsid w:val="006817E4"/>
    <w:rsid w:val="006B4E3C"/>
    <w:rsid w:val="006F639E"/>
    <w:rsid w:val="00725DF4"/>
    <w:rsid w:val="0073598A"/>
    <w:rsid w:val="00793E7E"/>
    <w:rsid w:val="007E5169"/>
    <w:rsid w:val="0082573E"/>
    <w:rsid w:val="00851D65"/>
    <w:rsid w:val="00865B85"/>
    <w:rsid w:val="008661F9"/>
    <w:rsid w:val="008A301F"/>
    <w:rsid w:val="008D7738"/>
    <w:rsid w:val="00905349"/>
    <w:rsid w:val="00926971"/>
    <w:rsid w:val="00975464"/>
    <w:rsid w:val="009A0260"/>
    <w:rsid w:val="009C0FBE"/>
    <w:rsid w:val="00AB5DF1"/>
    <w:rsid w:val="00AC71BF"/>
    <w:rsid w:val="00AD474F"/>
    <w:rsid w:val="00B23F40"/>
    <w:rsid w:val="00B50860"/>
    <w:rsid w:val="00B752E9"/>
    <w:rsid w:val="00BC5CC2"/>
    <w:rsid w:val="00BD3634"/>
    <w:rsid w:val="00C37734"/>
    <w:rsid w:val="00CC7352"/>
    <w:rsid w:val="00CE0751"/>
    <w:rsid w:val="00D54B6D"/>
    <w:rsid w:val="00DA1DDD"/>
    <w:rsid w:val="00DC245B"/>
    <w:rsid w:val="00DE7668"/>
    <w:rsid w:val="00DF4DB9"/>
    <w:rsid w:val="00E04ADD"/>
    <w:rsid w:val="00E5274A"/>
    <w:rsid w:val="00EA433F"/>
    <w:rsid w:val="00F1143D"/>
    <w:rsid w:val="00F46C44"/>
    <w:rsid w:val="00F62AE4"/>
    <w:rsid w:val="00F62F04"/>
    <w:rsid w:val="00F94788"/>
    <w:rsid w:val="00FA1CBD"/>
    <w:rsid w:val="00FD3F20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361B4"/>
  <w15:chartTrackingRefBased/>
  <w15:docId w15:val="{0B1EF932-1345-A44B-A869-C8BEC22A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7352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0506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06A7"/>
    <w:rPr>
      <w:rFonts w:ascii="Courier New" w:eastAsia="Times New Roman" w:hAnsi="Courier New" w:cs="Courier New"/>
      <w:sz w:val="20"/>
      <w:szCs w:val="20"/>
      <w:lang w:eastAsia="en-GB"/>
    </w:rPr>
  </w:style>
  <w:style w:type="table" w:styleId="a4">
    <w:name w:val="Table Grid"/>
    <w:basedOn w:val="a1"/>
    <w:uiPriority w:val="39"/>
    <w:rsid w:val="000506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E136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5">
    <w:name w:val="List Paragraph"/>
    <w:basedOn w:val="a"/>
    <w:uiPriority w:val="34"/>
    <w:qFormat/>
    <w:rsid w:val="00DE766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65B8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65B85"/>
    <w:rPr>
      <w:color w:val="605E5C"/>
      <w:shd w:val="clear" w:color="auto" w:fill="E1DFDD"/>
    </w:rPr>
  </w:style>
  <w:style w:type="character" w:styleId="a7">
    <w:name w:val="Placeholder Text"/>
    <w:basedOn w:val="a0"/>
    <w:uiPriority w:val="99"/>
    <w:semiHidden/>
    <w:rsid w:val="000776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4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5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6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4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7917</TotalTime>
  <Pages>1</Pages>
  <Words>189</Words>
  <Characters>1083</Characters>
  <Application>Microsoft Office Word</Application>
  <DocSecurity>0</DocSecurity>
  <Lines>9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15</cp:revision>
  <dcterms:created xsi:type="dcterms:W3CDTF">2023-02-18T10:46:00Z</dcterms:created>
  <dcterms:modified xsi:type="dcterms:W3CDTF">2023-04-17T05:26:00Z</dcterms:modified>
</cp:coreProperties>
</file>